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711B" w14:textId="21C57EAC" w:rsidR="003F06A3" w:rsidRDefault="004F38ED">
      <w:r>
        <w:t>2023 Emerging Leaders Board of Directors</w:t>
      </w:r>
    </w:p>
    <w:p w14:paraId="30994CB3" w14:textId="1C4BE740" w:rsidR="004F38ED" w:rsidRDefault="004F38ED">
      <w:r w:rsidRPr="004F38ED">
        <w:rPr>
          <w:b/>
          <w:bCs/>
        </w:rPr>
        <w:t>Chair</w:t>
      </w:r>
      <w:r>
        <w:t>-Dustin Peterson, Associated Bank</w:t>
      </w:r>
    </w:p>
    <w:p w14:paraId="4FECF465" w14:textId="2EE79398" w:rsidR="004F38ED" w:rsidRDefault="004F38ED">
      <w:r w:rsidRPr="004F38ED">
        <w:rPr>
          <w:b/>
          <w:bCs/>
        </w:rPr>
        <w:t>Vice Chair</w:t>
      </w:r>
      <w:r>
        <w:t>-Jill Jochimsen, Footlocker.com</w:t>
      </w:r>
    </w:p>
    <w:p w14:paraId="347EF69A" w14:textId="076D813C" w:rsidR="004F38ED" w:rsidRDefault="004F38ED">
      <w:r w:rsidRPr="004F38ED">
        <w:rPr>
          <w:b/>
          <w:bCs/>
        </w:rPr>
        <w:t>Past Chair</w:t>
      </w:r>
      <w:r>
        <w:t>-Cole Gustke, Wipfli</w:t>
      </w:r>
    </w:p>
    <w:p w14:paraId="3D024901" w14:textId="6A4B3683" w:rsidR="004F38ED" w:rsidRDefault="004F38ED">
      <w:r w:rsidRPr="004F38ED">
        <w:rPr>
          <w:b/>
          <w:bCs/>
        </w:rPr>
        <w:t>UW Board Rep</w:t>
      </w:r>
      <w:r>
        <w:t xml:space="preserve">.-Kris Kubnick, </w:t>
      </w:r>
      <w:proofErr w:type="spellStart"/>
      <w:r>
        <w:t>Inclusa</w:t>
      </w:r>
      <w:proofErr w:type="spellEnd"/>
    </w:p>
    <w:p w14:paraId="555DE5DD" w14:textId="77777777" w:rsidR="004F38ED" w:rsidRDefault="004F38ED" w:rsidP="004F38ED">
      <w:r w:rsidRPr="004F38ED">
        <w:rPr>
          <w:b/>
          <w:bCs/>
        </w:rPr>
        <w:t>Treasurer</w:t>
      </w:r>
      <w:r>
        <w:t>-Claire Byrne, Sentry Insurance</w:t>
      </w:r>
    </w:p>
    <w:p w14:paraId="76ABD135" w14:textId="6962FB02" w:rsidR="004F38ED" w:rsidRDefault="004F38ED" w:rsidP="004F38ED">
      <w:r>
        <w:t>Angela Karlen</w:t>
      </w:r>
      <w:r>
        <w:t>, BMO Harris Bank</w:t>
      </w:r>
    </w:p>
    <w:p w14:paraId="3885E3E4" w14:textId="7AD8FB7D" w:rsidR="004F38ED" w:rsidRDefault="004F38ED" w:rsidP="004F38ED">
      <w:r>
        <w:t>Jennifer Porath</w:t>
      </w:r>
      <w:r>
        <w:t>, Wipfli</w:t>
      </w:r>
    </w:p>
    <w:p w14:paraId="096A04C0" w14:textId="4411D212" w:rsidR="004F38ED" w:rsidRDefault="004F38ED" w:rsidP="004F38ED">
      <w:r>
        <w:t>Kayla Michiel</w:t>
      </w:r>
      <w:r>
        <w:t>, Burn Boot Camp</w:t>
      </w:r>
    </w:p>
    <w:p w14:paraId="6D7531B8" w14:textId="1D7A0878" w:rsidR="004F38ED" w:rsidRDefault="004F38ED" w:rsidP="004F38ED">
      <w:r>
        <w:t xml:space="preserve">Lisa </w:t>
      </w:r>
      <w:proofErr w:type="gramStart"/>
      <w:r>
        <w:t>Felch</w:t>
      </w:r>
      <w:proofErr w:type="gramEnd"/>
      <w:r>
        <w:t>, J&amp;D Tube Benders</w:t>
      </w:r>
    </w:p>
    <w:p w14:paraId="44015E53" w14:textId="778403A3" w:rsidR="004F38ED" w:rsidRDefault="004F38ED" w:rsidP="004F38ED">
      <w:r>
        <w:t>Mitchell Guralski</w:t>
      </w:r>
      <w:r>
        <w:t>, Wipfli</w:t>
      </w:r>
    </w:p>
    <w:p w14:paraId="3B724ED0" w14:textId="30E8B944" w:rsidR="004F38ED" w:rsidRDefault="004F38ED" w:rsidP="004F38ED">
      <w:r>
        <w:t>Jill Jochimsen</w:t>
      </w:r>
      <w:r>
        <w:t>, Footlocker</w:t>
      </w:r>
    </w:p>
    <w:p w14:paraId="7930CB7B" w14:textId="3D950CC7" w:rsidR="004F38ED" w:rsidRDefault="004F38ED" w:rsidP="004F38ED">
      <w:r>
        <w:t>Traci Wisz</w:t>
      </w:r>
      <w:r>
        <w:t>, WI Wood Chucks</w:t>
      </w:r>
    </w:p>
    <w:p w14:paraId="1918DFB7" w14:textId="77777777" w:rsidR="004F38ED" w:rsidRDefault="004F38ED"/>
    <w:sectPr w:rsidR="004F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ED"/>
    <w:rsid w:val="003F06A3"/>
    <w:rsid w:val="004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0A14"/>
  <w15:chartTrackingRefBased/>
  <w15:docId w15:val="{19AF28E9-CC21-4C8C-A452-AA907924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Yang</dc:creator>
  <cp:keywords/>
  <dc:description/>
  <cp:lastModifiedBy>Selena Yang</cp:lastModifiedBy>
  <cp:revision>1</cp:revision>
  <dcterms:created xsi:type="dcterms:W3CDTF">2022-12-29T16:53:00Z</dcterms:created>
  <dcterms:modified xsi:type="dcterms:W3CDTF">2022-12-29T17:00:00Z</dcterms:modified>
</cp:coreProperties>
</file>