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6C68" w14:textId="71DF5774" w:rsidR="004F5BB9" w:rsidRDefault="00127BE2" w:rsidP="00127BE2">
      <w:pPr>
        <w:pStyle w:val="Heading1"/>
      </w:pPr>
      <w:r>
        <w:t>Children’s Items</w:t>
      </w:r>
      <w:r w:rsidR="004E5203">
        <w:t xml:space="preserve"> </w:t>
      </w:r>
      <w:r>
        <w:t>(</w:t>
      </w:r>
      <w:r w:rsidR="00AF3A96">
        <w:t>a</w:t>
      </w:r>
      <w:r>
        <w:t xml:space="preserve">ll </w:t>
      </w:r>
      <w:r w:rsidR="00AF3A96">
        <w:t>g</w:t>
      </w:r>
      <w:r>
        <w:t>enders</w:t>
      </w:r>
      <w:r w:rsidR="004E5203">
        <w:t>, sizes 2T through 16/18, including plus/husky</w:t>
      </w:r>
      <w:r>
        <w:t>)</w:t>
      </w:r>
    </w:p>
    <w:p w14:paraId="5BFF6709" w14:textId="4CA34FFF" w:rsidR="004E5203" w:rsidRDefault="004E5203" w:rsidP="00127BE2">
      <w:pPr>
        <w:pStyle w:val="ListParagraph"/>
        <w:numPr>
          <w:ilvl w:val="0"/>
          <w:numId w:val="1"/>
        </w:numPr>
      </w:pPr>
      <w:r>
        <w:t xml:space="preserve">Sneakers </w:t>
      </w:r>
    </w:p>
    <w:p w14:paraId="77019020" w14:textId="2F4DF010" w:rsidR="00127BE2" w:rsidRDefault="004E5203" w:rsidP="004E5203">
      <w:pPr>
        <w:pStyle w:val="ListParagraph"/>
        <w:numPr>
          <w:ilvl w:val="1"/>
          <w:numId w:val="1"/>
        </w:numPr>
      </w:pPr>
      <w:r>
        <w:t>(Toddler 9 through Children’s 5)</w:t>
      </w:r>
    </w:p>
    <w:p w14:paraId="45B93D67" w14:textId="1103D3BE" w:rsidR="003B230A" w:rsidRDefault="004E5203" w:rsidP="004E5203">
      <w:pPr>
        <w:ind w:left="360"/>
      </w:pPr>
      <w:r>
        <w:t>Spring/Summer Clothing</w:t>
      </w:r>
    </w:p>
    <w:p w14:paraId="3136A93E" w14:textId="6862C3D4" w:rsidR="004E5203" w:rsidRDefault="004E5203" w:rsidP="004E5203">
      <w:pPr>
        <w:pStyle w:val="ListParagraph"/>
        <w:numPr>
          <w:ilvl w:val="1"/>
          <w:numId w:val="1"/>
        </w:numPr>
      </w:pPr>
      <w:r>
        <w:t>Track Pants/Sweats</w:t>
      </w:r>
    </w:p>
    <w:p w14:paraId="793BE2FE" w14:textId="5677AE59" w:rsidR="004E5203" w:rsidRDefault="004E5203" w:rsidP="004E5203">
      <w:pPr>
        <w:pStyle w:val="ListParagraph"/>
        <w:numPr>
          <w:ilvl w:val="1"/>
          <w:numId w:val="1"/>
        </w:numPr>
      </w:pPr>
      <w:r>
        <w:t>Shorts/Skirts</w:t>
      </w:r>
    </w:p>
    <w:p w14:paraId="6C858537" w14:textId="5EA01EE2" w:rsidR="004E5203" w:rsidRDefault="004E5203" w:rsidP="004E5203">
      <w:pPr>
        <w:pStyle w:val="ListParagraph"/>
        <w:numPr>
          <w:ilvl w:val="1"/>
          <w:numId w:val="1"/>
        </w:numPr>
      </w:pPr>
      <w:r>
        <w:t>Khaki Pants</w:t>
      </w:r>
    </w:p>
    <w:p w14:paraId="297A246C" w14:textId="4CA3E18D" w:rsidR="004E5203" w:rsidRDefault="004E5203" w:rsidP="004E5203">
      <w:pPr>
        <w:pStyle w:val="ListParagraph"/>
        <w:numPr>
          <w:ilvl w:val="1"/>
          <w:numId w:val="1"/>
        </w:numPr>
      </w:pPr>
      <w:r>
        <w:t>Tank-Tops/T-Shirts</w:t>
      </w:r>
    </w:p>
    <w:p w14:paraId="3D362BCD" w14:textId="2DC8F092" w:rsidR="004E5203" w:rsidRDefault="004E5203" w:rsidP="004E5203">
      <w:pPr>
        <w:pStyle w:val="ListParagraph"/>
        <w:numPr>
          <w:ilvl w:val="1"/>
          <w:numId w:val="1"/>
        </w:numPr>
      </w:pPr>
      <w:r>
        <w:t xml:space="preserve">Light Coats and Zip-Up Sweatshirts </w:t>
      </w:r>
    </w:p>
    <w:p w14:paraId="4825DA86" w14:textId="15B76133" w:rsidR="00127BE2" w:rsidRDefault="004E5203" w:rsidP="00127BE2">
      <w:pPr>
        <w:pStyle w:val="ListParagraph"/>
        <w:numPr>
          <w:ilvl w:val="0"/>
          <w:numId w:val="1"/>
        </w:numPr>
      </w:pPr>
      <w:r>
        <w:t>Sunhats/Baseball Caps</w:t>
      </w:r>
    </w:p>
    <w:p w14:paraId="3416B5AB" w14:textId="644D839F" w:rsidR="00127BE2" w:rsidRDefault="004E5203" w:rsidP="00127BE2">
      <w:pPr>
        <w:pStyle w:val="ListParagraph"/>
        <w:numPr>
          <w:ilvl w:val="0"/>
          <w:numId w:val="1"/>
        </w:numPr>
      </w:pPr>
      <w:r>
        <w:t>Swimwear</w:t>
      </w:r>
    </w:p>
    <w:p w14:paraId="43CFBF99" w14:textId="41A9289B" w:rsidR="003B230A" w:rsidRDefault="00127BE2" w:rsidP="004E5203">
      <w:pPr>
        <w:pStyle w:val="ListParagraph"/>
        <w:numPr>
          <w:ilvl w:val="0"/>
          <w:numId w:val="1"/>
        </w:numPr>
      </w:pPr>
      <w:r>
        <w:t>*</w:t>
      </w:r>
      <w:r>
        <w:rPr>
          <w:b/>
          <w:bCs/>
        </w:rPr>
        <w:t>NEW*</w:t>
      </w:r>
      <w:r>
        <w:t xml:space="preserve"> Underwear </w:t>
      </w:r>
      <w:r w:rsidR="005A2CC7">
        <w:t xml:space="preserve">and Socks </w:t>
      </w:r>
    </w:p>
    <w:p w14:paraId="378A9280" w14:textId="67F30513" w:rsidR="00127BE2" w:rsidRPr="004E5203" w:rsidRDefault="00AF3A96" w:rsidP="00127BE2">
      <w:pPr>
        <w:pStyle w:val="Heading2"/>
        <w:rPr>
          <w:sz w:val="40"/>
          <w:szCs w:val="40"/>
        </w:rPr>
      </w:pPr>
      <w:r w:rsidRPr="004E5203">
        <w:rPr>
          <w:sz w:val="40"/>
          <w:szCs w:val="40"/>
        </w:rPr>
        <w:t xml:space="preserve">Infant (all genders or </w:t>
      </w:r>
      <w:r w:rsidRPr="004E5203">
        <w:rPr>
          <w:b/>
          <w:bCs/>
          <w:sz w:val="40"/>
          <w:szCs w:val="40"/>
        </w:rPr>
        <w:t>neutral</w:t>
      </w:r>
      <w:r w:rsidR="004E5203">
        <w:rPr>
          <w:b/>
          <w:bCs/>
          <w:sz w:val="40"/>
          <w:szCs w:val="40"/>
        </w:rPr>
        <w:t xml:space="preserve"> </w:t>
      </w:r>
      <w:r w:rsidR="004E5203">
        <w:rPr>
          <w:sz w:val="40"/>
          <w:szCs w:val="40"/>
        </w:rPr>
        <w:t>sizes preemie through 24 months</w:t>
      </w:r>
      <w:r w:rsidRPr="004E5203">
        <w:rPr>
          <w:sz w:val="40"/>
          <w:szCs w:val="40"/>
        </w:rPr>
        <w:t>)</w:t>
      </w:r>
    </w:p>
    <w:p w14:paraId="1605D86D" w14:textId="2091C533" w:rsidR="00AF3A96" w:rsidRDefault="004E5203" w:rsidP="00AF3A96">
      <w:pPr>
        <w:pStyle w:val="ListParagraph"/>
        <w:numPr>
          <w:ilvl w:val="0"/>
          <w:numId w:val="2"/>
        </w:numPr>
      </w:pPr>
      <w:r>
        <w:t>Light/Summer</w:t>
      </w:r>
      <w:r w:rsidR="00AF3A96">
        <w:t xml:space="preserve"> Sleepers</w:t>
      </w:r>
    </w:p>
    <w:p w14:paraId="22EF96D4" w14:textId="14031C39" w:rsidR="004E5203" w:rsidRDefault="004E5203" w:rsidP="00AF3A96">
      <w:pPr>
        <w:pStyle w:val="ListParagraph"/>
        <w:numPr>
          <w:ilvl w:val="0"/>
          <w:numId w:val="2"/>
        </w:numPr>
      </w:pPr>
      <w:r>
        <w:t>Onesies</w:t>
      </w:r>
    </w:p>
    <w:p w14:paraId="38BD7569" w14:textId="5E67B83B" w:rsidR="00AF3A96" w:rsidRDefault="004E5203" w:rsidP="00AF3A96">
      <w:pPr>
        <w:pStyle w:val="ListParagraph"/>
        <w:numPr>
          <w:ilvl w:val="0"/>
          <w:numId w:val="2"/>
        </w:numPr>
      </w:pPr>
      <w:r>
        <w:t>Rompers</w:t>
      </w:r>
    </w:p>
    <w:p w14:paraId="298DDA2A" w14:textId="687D1E97" w:rsidR="004E5203" w:rsidRDefault="004E5203" w:rsidP="00AF3A96">
      <w:pPr>
        <w:pStyle w:val="ListParagraph"/>
        <w:numPr>
          <w:ilvl w:val="0"/>
          <w:numId w:val="2"/>
        </w:numPr>
      </w:pPr>
      <w:r>
        <w:t>Top and Bottom Sets</w:t>
      </w:r>
    </w:p>
    <w:p w14:paraId="06DCBA97" w14:textId="5F9D848D" w:rsidR="004E5203" w:rsidRDefault="004E5203" w:rsidP="00AF3A96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*NEW* </w:t>
      </w:r>
      <w:r w:rsidR="00F24D58">
        <w:t xml:space="preserve">Socks </w:t>
      </w:r>
      <w:r w:rsidR="00F24D58" w:rsidRPr="00F24D58">
        <w:rPr>
          <w:i/>
          <w:iCs/>
        </w:rPr>
        <w:t>(if not new, group in sets of five labeled with size.)</w:t>
      </w:r>
    </w:p>
    <w:p w14:paraId="5284FB8F" w14:textId="3D1509E1" w:rsidR="00AF3A96" w:rsidRDefault="00AF3A96" w:rsidP="00AF3A96">
      <w:pPr>
        <w:pStyle w:val="Heading1"/>
      </w:pPr>
      <w:r>
        <w:t>Adult Items</w:t>
      </w:r>
    </w:p>
    <w:p w14:paraId="7FB1BE4F" w14:textId="3DF96B96" w:rsidR="00BC5CFB" w:rsidRPr="00BC5CFB" w:rsidRDefault="00BC5CFB" w:rsidP="00BC5CFB">
      <w:pPr>
        <w:rPr>
          <w:b/>
          <w:bCs/>
        </w:rPr>
      </w:pPr>
      <w:r w:rsidRPr="00BC5CFB">
        <w:rPr>
          <w:b/>
          <w:bCs/>
        </w:rPr>
        <w:t>*</w:t>
      </w:r>
      <w:r w:rsidR="00F24D58">
        <w:rPr>
          <w:b/>
          <w:bCs/>
        </w:rPr>
        <w:t>Sun Hats, Functional Bags/Backpacks/Purses</w:t>
      </w:r>
      <w:r w:rsidRPr="00BC5CFB">
        <w:rPr>
          <w:b/>
          <w:bCs/>
        </w:rPr>
        <w:t>*</w:t>
      </w:r>
    </w:p>
    <w:p w14:paraId="19FBCF16" w14:textId="2EC48D6C" w:rsidR="00AF3A96" w:rsidRDefault="00AF3A96" w:rsidP="00AF3A96">
      <w:pPr>
        <w:pStyle w:val="Heading3"/>
      </w:pPr>
      <w:r>
        <w:t xml:space="preserve">Women’s </w:t>
      </w:r>
    </w:p>
    <w:p w14:paraId="6CB03BD2" w14:textId="3D461903" w:rsidR="00AF3A96" w:rsidRDefault="00F24D58" w:rsidP="00F24D58">
      <w:pPr>
        <w:pStyle w:val="ListParagraph"/>
        <w:numPr>
          <w:ilvl w:val="0"/>
          <w:numId w:val="3"/>
        </w:numPr>
      </w:pPr>
      <w:r>
        <w:t>Sneakers,</w:t>
      </w:r>
    </w:p>
    <w:p w14:paraId="68A68537" w14:textId="451B0C6E" w:rsidR="00AF3A96" w:rsidRDefault="00AF3A96" w:rsidP="00AF3A96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*NEW* </w:t>
      </w:r>
      <w:r>
        <w:t>Underwear</w:t>
      </w:r>
      <w:r w:rsidR="00BC5CFB">
        <w:t xml:space="preserve"> and Socks</w:t>
      </w:r>
      <w:r>
        <w:t xml:space="preserve"> All Sizes</w:t>
      </w:r>
    </w:p>
    <w:p w14:paraId="77BBA110" w14:textId="1270EF1F" w:rsidR="00AF3A96" w:rsidRDefault="00AF3A96" w:rsidP="00AF3A96">
      <w:pPr>
        <w:pStyle w:val="Heading3"/>
      </w:pPr>
      <w:r>
        <w:t>Men’s</w:t>
      </w:r>
    </w:p>
    <w:p w14:paraId="47BA4E7A" w14:textId="0BA50601" w:rsidR="00AF3A96" w:rsidRDefault="00F24D58" w:rsidP="00AF3A96">
      <w:pPr>
        <w:pStyle w:val="ListParagraph"/>
        <w:numPr>
          <w:ilvl w:val="0"/>
          <w:numId w:val="4"/>
        </w:numPr>
      </w:pPr>
      <w:r>
        <w:t>Sneakers</w:t>
      </w:r>
    </w:p>
    <w:p w14:paraId="2E430381" w14:textId="582A6989" w:rsidR="003B230A" w:rsidRDefault="00F24D58" w:rsidP="00AF3A96">
      <w:pPr>
        <w:pStyle w:val="ListParagraph"/>
        <w:numPr>
          <w:ilvl w:val="0"/>
          <w:numId w:val="4"/>
        </w:numPr>
      </w:pPr>
      <w:r>
        <w:lastRenderedPageBreak/>
        <w:t xml:space="preserve">Hooded </w:t>
      </w:r>
      <w:r w:rsidR="00BC5CFB">
        <w:t>Sweatshirts</w:t>
      </w:r>
      <w:r>
        <w:t xml:space="preserve"> and Zip-Ups</w:t>
      </w:r>
    </w:p>
    <w:p w14:paraId="47C3B6BA" w14:textId="3EC96650" w:rsidR="00AF3A96" w:rsidRDefault="00AF3A96" w:rsidP="00AF3A96">
      <w:pPr>
        <w:pStyle w:val="ListParagraph"/>
        <w:numPr>
          <w:ilvl w:val="0"/>
          <w:numId w:val="4"/>
        </w:numPr>
      </w:pPr>
      <w:r>
        <w:t>T-Shirts</w:t>
      </w:r>
      <w:r w:rsidR="00BC5CFB">
        <w:t>,</w:t>
      </w:r>
      <w:r>
        <w:t xml:space="preserve"> </w:t>
      </w:r>
      <w:r w:rsidR="00A86A5E">
        <w:t>All Sizes</w:t>
      </w:r>
    </w:p>
    <w:p w14:paraId="3E8C978F" w14:textId="55EFD983" w:rsidR="007861D3" w:rsidRDefault="007861D3" w:rsidP="00AF3A96">
      <w:pPr>
        <w:pStyle w:val="ListParagraph"/>
        <w:numPr>
          <w:ilvl w:val="0"/>
          <w:numId w:val="4"/>
        </w:numPr>
      </w:pPr>
      <w:r>
        <w:t>Blue Jeans All Sizes</w:t>
      </w:r>
    </w:p>
    <w:p w14:paraId="57C74F75" w14:textId="2467AA80" w:rsidR="007861D3" w:rsidRDefault="007861D3" w:rsidP="00AF3A96">
      <w:pPr>
        <w:pStyle w:val="ListParagraph"/>
        <w:numPr>
          <w:ilvl w:val="0"/>
          <w:numId w:val="4"/>
        </w:numPr>
      </w:pPr>
      <w:r>
        <w:rPr>
          <w:b/>
          <w:bCs/>
        </w:rPr>
        <w:t>*NEW*</w:t>
      </w:r>
      <w:r>
        <w:t xml:space="preserve"> </w:t>
      </w:r>
      <w:r w:rsidR="00BC5CFB">
        <w:t xml:space="preserve">Socks and </w:t>
      </w:r>
      <w:r>
        <w:t>Underwear All Sizes</w:t>
      </w:r>
    </w:p>
    <w:p w14:paraId="204800E5" w14:textId="4E668581" w:rsidR="00BC5CFB" w:rsidRPr="00AF3A96" w:rsidRDefault="00BC5CFB" w:rsidP="00AF3A96">
      <w:pPr>
        <w:pStyle w:val="ListParagraph"/>
        <w:numPr>
          <w:ilvl w:val="0"/>
          <w:numId w:val="4"/>
        </w:numPr>
      </w:pPr>
      <w:r>
        <w:t>Workout Pants, All Sizes,</w:t>
      </w:r>
    </w:p>
    <w:sectPr w:rsidR="00BC5CFB" w:rsidRPr="00AF3A9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1287" w14:textId="77777777" w:rsidR="008406E8" w:rsidRDefault="008406E8" w:rsidP="00127BE2">
      <w:pPr>
        <w:spacing w:after="0" w:line="240" w:lineRule="auto"/>
      </w:pPr>
      <w:r>
        <w:separator/>
      </w:r>
    </w:p>
  </w:endnote>
  <w:endnote w:type="continuationSeparator" w:id="0">
    <w:p w14:paraId="0A6968D9" w14:textId="77777777" w:rsidR="008406E8" w:rsidRDefault="008406E8" w:rsidP="0012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E839A" w14:textId="77777777" w:rsidR="008406E8" w:rsidRDefault="008406E8" w:rsidP="00127BE2">
      <w:pPr>
        <w:spacing w:after="0" w:line="240" w:lineRule="auto"/>
      </w:pPr>
      <w:r>
        <w:separator/>
      </w:r>
    </w:p>
  </w:footnote>
  <w:footnote w:type="continuationSeparator" w:id="0">
    <w:p w14:paraId="26F71340" w14:textId="77777777" w:rsidR="008406E8" w:rsidRDefault="008406E8" w:rsidP="0012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127BE2" w14:paraId="14C5EB1D" w14:textId="77777777">
      <w:trPr>
        <w:jc w:val="center"/>
      </w:trPr>
      <w:sdt>
        <w:sdtPr>
          <w:rPr>
            <w:rFonts w:ascii="Microsoft Sans Serif" w:hAnsi="Microsoft Sans Serif" w:cs="Microsoft Sans Serif"/>
            <w:b/>
            <w:bCs/>
            <w:caps/>
            <w:color w:val="FFFFFF" w:themeColor="background1"/>
          </w:rPr>
          <w:alias w:val="Title"/>
          <w:tag w:val=""/>
          <w:id w:val="126446070"/>
          <w:placeholder>
            <w:docPart w:val="7D9E0D25D7494FAE8ADE837EF6267C6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E97132" w:themeFill="accent2"/>
              <w:vAlign w:val="center"/>
            </w:tcPr>
            <w:p w14:paraId="797EAF90" w14:textId="47488FC1" w:rsidR="00127BE2" w:rsidRDefault="00127BE2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5A2CC7">
                <w:rPr>
                  <w:rFonts w:ascii="Microsoft Sans Serif" w:hAnsi="Microsoft Sans Serif" w:cs="Microsoft Sans Serif"/>
                  <w:b/>
                  <w:bCs/>
                  <w:caps/>
                  <w:color w:val="FFFFFF" w:themeColor="background1"/>
                </w:rPr>
                <w:t>Community Closet Priority List</w:t>
              </w:r>
              <w:r w:rsidR="005A2CC7" w:rsidRPr="005A2CC7">
                <w:rPr>
                  <w:rFonts w:ascii="Microsoft Sans Serif" w:hAnsi="Microsoft Sans Serif" w:cs="Microsoft Sans Serif"/>
                  <w:b/>
                  <w:bCs/>
                  <w:caps/>
                  <w:color w:val="FFFFFF" w:themeColor="background1"/>
                </w:rPr>
                <w:t>—New and like new items only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2B5197C9C38E4EE689B82488C775F3F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4-01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4674" w:type="dxa"/>
              <w:shd w:val="clear" w:color="auto" w:fill="E97132" w:themeFill="accent2"/>
              <w:vAlign w:val="center"/>
            </w:tcPr>
            <w:p w14:paraId="0C2223D9" w14:textId="2101986B" w:rsidR="00127BE2" w:rsidRDefault="004E5203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04/01/2026</w:t>
              </w:r>
            </w:p>
          </w:tc>
        </w:sdtContent>
      </w:sdt>
    </w:tr>
    <w:tr w:rsidR="00127BE2" w14:paraId="1A6C14CA" w14:textId="77777777">
      <w:trPr>
        <w:trHeight w:hRule="exact" w:val="115"/>
        <w:jc w:val="center"/>
      </w:trPr>
      <w:tc>
        <w:tcPr>
          <w:tcW w:w="4686" w:type="dxa"/>
          <w:shd w:val="clear" w:color="auto" w:fill="156082" w:themeFill="accent1"/>
          <w:tcMar>
            <w:top w:w="0" w:type="dxa"/>
            <w:bottom w:w="0" w:type="dxa"/>
          </w:tcMar>
        </w:tcPr>
        <w:p w14:paraId="07D9829E" w14:textId="77777777" w:rsidR="00127BE2" w:rsidRDefault="00127BE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156082" w:themeFill="accent1"/>
          <w:tcMar>
            <w:top w:w="0" w:type="dxa"/>
            <w:bottom w:w="0" w:type="dxa"/>
          </w:tcMar>
        </w:tcPr>
        <w:p w14:paraId="3E749B06" w14:textId="77777777" w:rsidR="00127BE2" w:rsidRDefault="00127BE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5556600E" w14:textId="77777777" w:rsidR="00127BE2" w:rsidRDefault="00127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11.2pt;height:11.2pt;visibility:visible;mso-wrap-style:square" o:bullet="t">
        <v:imagedata r:id="rId1" o:title="mso83C"/>
      </v:shape>
    </w:pict>
  </w:numPicBullet>
  <w:abstractNum w:abstractNumId="0" w15:restartNumberingAfterBreak="0">
    <w:nsid w:val="2B9B1AB0"/>
    <w:multiLevelType w:val="hybridMultilevel"/>
    <w:tmpl w:val="1DFA3E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171F2"/>
    <w:multiLevelType w:val="hybridMultilevel"/>
    <w:tmpl w:val="6458F95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4487D"/>
    <w:multiLevelType w:val="hybridMultilevel"/>
    <w:tmpl w:val="6E1CA7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24EDE"/>
    <w:multiLevelType w:val="hybridMultilevel"/>
    <w:tmpl w:val="B8D08A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1613">
    <w:abstractNumId w:val="3"/>
  </w:num>
  <w:num w:numId="2" w16cid:durableId="1221356702">
    <w:abstractNumId w:val="0"/>
  </w:num>
  <w:num w:numId="3" w16cid:durableId="308482285">
    <w:abstractNumId w:val="2"/>
  </w:num>
  <w:num w:numId="4" w16cid:durableId="1329214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E2"/>
    <w:rsid w:val="000924A9"/>
    <w:rsid w:val="00127BE2"/>
    <w:rsid w:val="0037244F"/>
    <w:rsid w:val="003B230A"/>
    <w:rsid w:val="003D2927"/>
    <w:rsid w:val="004E5203"/>
    <w:rsid w:val="004F22EB"/>
    <w:rsid w:val="004F5BB9"/>
    <w:rsid w:val="005A2CC7"/>
    <w:rsid w:val="006A619B"/>
    <w:rsid w:val="007861D3"/>
    <w:rsid w:val="008406E8"/>
    <w:rsid w:val="00880606"/>
    <w:rsid w:val="00921AC7"/>
    <w:rsid w:val="00A86A5E"/>
    <w:rsid w:val="00AF3A96"/>
    <w:rsid w:val="00BC5CFB"/>
    <w:rsid w:val="00D94B9E"/>
    <w:rsid w:val="00E55A20"/>
    <w:rsid w:val="00EE3833"/>
    <w:rsid w:val="00F062D5"/>
    <w:rsid w:val="00F2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02BA4"/>
  <w15:chartTrackingRefBased/>
  <w15:docId w15:val="{F13C4FEC-C634-4F21-AEC6-EF366248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7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7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7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B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7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BE2"/>
  </w:style>
  <w:style w:type="paragraph" w:styleId="Footer">
    <w:name w:val="footer"/>
    <w:basedOn w:val="Normal"/>
    <w:link w:val="FooterChar"/>
    <w:uiPriority w:val="99"/>
    <w:unhideWhenUsed/>
    <w:rsid w:val="00127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9E0D25D7494FAE8ADE837EF6267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111F-91E5-4313-B0A5-1C677FF00090}"/>
      </w:docPartPr>
      <w:docPartBody>
        <w:p w:rsidR="005F696C" w:rsidRDefault="005F696C" w:rsidP="005F696C">
          <w:pPr>
            <w:pStyle w:val="7D9E0D25D7494FAE8ADE837EF6267C60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2B5197C9C38E4EE689B82488C775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8CA25-B279-4D50-83E8-3C3860B4FEC4}"/>
      </w:docPartPr>
      <w:docPartBody>
        <w:p w:rsidR="005F696C" w:rsidRDefault="005F696C" w:rsidP="005F696C">
          <w:pPr>
            <w:pStyle w:val="2B5197C9C38E4EE689B82488C775F3F5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6C"/>
    <w:rsid w:val="0037244F"/>
    <w:rsid w:val="003D2927"/>
    <w:rsid w:val="005F696C"/>
    <w:rsid w:val="006A619B"/>
    <w:rsid w:val="00880606"/>
    <w:rsid w:val="00D260A0"/>
    <w:rsid w:val="00DD0B61"/>
    <w:rsid w:val="00E55A20"/>
    <w:rsid w:val="00E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9E0D25D7494FAE8ADE837EF6267C60">
    <w:name w:val="7D9E0D25D7494FAE8ADE837EF6267C60"/>
    <w:rsid w:val="005F696C"/>
  </w:style>
  <w:style w:type="character" w:styleId="PlaceholderText">
    <w:name w:val="Placeholder Text"/>
    <w:basedOn w:val="DefaultParagraphFont"/>
    <w:uiPriority w:val="99"/>
    <w:semiHidden/>
    <w:rsid w:val="005F696C"/>
    <w:rPr>
      <w:color w:val="808080"/>
    </w:rPr>
  </w:style>
  <w:style w:type="paragraph" w:customStyle="1" w:styleId="2B5197C9C38E4EE689B82488C775F3F5">
    <w:name w:val="2B5197C9C38E4EE689B82488C775F3F5"/>
    <w:rsid w:val="005F69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2026-04-01T00:00:00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Closet Priority List—please, New and like new items only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Closet Priority List—New and like new items only</dc:title>
  <dc:subject/>
  <dc:creator>Jennifer S. Whipps</dc:creator>
  <cp:keywords/>
  <dc:description/>
  <cp:lastModifiedBy>Lisa Satayut</cp:lastModifiedBy>
  <cp:revision>2</cp:revision>
  <dcterms:created xsi:type="dcterms:W3CDTF">2026-04-21T13:59:00Z</dcterms:created>
  <dcterms:modified xsi:type="dcterms:W3CDTF">2026-04-21T13:59:00Z</dcterms:modified>
</cp:coreProperties>
</file>